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62959" w:rsidP="26911E80" w:rsidRDefault="00262959" w14:paraId="471A00AA" w14:textId="4B9851CC">
      <w:pPr>
        <w:ind w:left="-142"/>
        <w:rPr>
          <w:b w:val="1"/>
          <w:bCs w:val="1"/>
          <w:lang w:val="en-US"/>
        </w:rPr>
      </w:pPr>
      <w:r w:rsidRPr="26911E80" w:rsidR="00262959">
        <w:rPr>
          <w:b w:val="1"/>
          <w:bCs w:val="1"/>
          <w:lang w:val="en-US"/>
        </w:rPr>
        <w:t>Bijlage</w:t>
      </w:r>
      <w:r w:rsidRPr="26911E80" w:rsidR="00262959">
        <w:rPr>
          <w:b w:val="1"/>
          <w:bCs w:val="1"/>
          <w:lang w:val="en-US"/>
        </w:rPr>
        <w:t xml:space="preserve"> 7. </w:t>
      </w:r>
      <w:r w:rsidRPr="26911E80" w:rsidR="00262959">
        <w:rPr>
          <w:b w:val="1"/>
          <w:bCs w:val="1"/>
          <w:lang w:val="en-US"/>
        </w:rPr>
        <w:t>Overzicht</w:t>
      </w:r>
      <w:r w:rsidRPr="26911E80" w:rsidR="00262959">
        <w:rPr>
          <w:b w:val="1"/>
          <w:bCs w:val="1"/>
          <w:lang w:val="en-US"/>
        </w:rPr>
        <w:t xml:space="preserve"> </w:t>
      </w:r>
      <w:r w:rsidRPr="26911E80" w:rsidR="00262959">
        <w:rPr>
          <w:b w:val="1"/>
          <w:bCs w:val="1"/>
          <w:lang w:val="en-US"/>
        </w:rPr>
        <w:t>Zuyd-locaties</w:t>
      </w:r>
    </w:p>
    <w:tbl>
      <w:tblPr>
        <w:tblW w:w="8810" w:type="dxa"/>
        <w:tblInd w:w="-1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4536"/>
        <w:gridCol w:w="2977"/>
      </w:tblGrid>
      <w:tr w:rsidR="00960A11" w:rsidTr="26911E80" w14:paraId="262467EE" w14:textId="77777777">
        <w:trPr>
          <w:trHeight w:val="133"/>
        </w:trPr>
        <w:tc>
          <w:tcPr>
            <w:tcW w:w="1297" w:type="dxa"/>
            <w:tcMar/>
          </w:tcPr>
          <w:p w:rsidRPr="007249C1" w:rsidR="00960A11" w:rsidRDefault="007249C1" w14:paraId="44EA7443" w14:textId="785F642F">
            <w:pPr>
              <w:pStyle w:val="Default"/>
              <w:rPr>
                <w:b/>
                <w:bCs/>
                <w:sz w:val="20"/>
                <w:szCs w:val="20"/>
                <w:lang w:val="nl-NL"/>
              </w:rPr>
            </w:pPr>
            <w:r>
              <w:rPr>
                <w:b/>
                <w:bCs/>
                <w:sz w:val="20"/>
                <w:szCs w:val="20"/>
                <w:lang w:val="nl-NL"/>
              </w:rPr>
              <w:t>Stad</w:t>
            </w:r>
          </w:p>
        </w:tc>
        <w:tc>
          <w:tcPr>
            <w:tcW w:w="4536" w:type="dxa"/>
            <w:tcMar/>
          </w:tcPr>
          <w:p w:rsidR="00960A11" w:rsidP="26911E80" w:rsidRDefault="00960A11" w14:paraId="77641821" w14:textId="2E63C788">
            <w:pPr>
              <w:pStyle w:val="Default"/>
              <w:rPr>
                <w:sz w:val="20"/>
                <w:szCs w:val="20"/>
                <w:lang w:val="en-US"/>
              </w:rPr>
            </w:pPr>
            <w:r w:rsidRPr="26911E80" w:rsidR="00960A11">
              <w:rPr>
                <w:b w:val="1"/>
                <w:bCs w:val="1"/>
                <w:sz w:val="20"/>
                <w:szCs w:val="20"/>
                <w:lang w:val="en-US"/>
              </w:rPr>
              <w:t>Locatie</w:t>
            </w:r>
            <w:r w:rsidRPr="26911E80" w:rsidR="00960A11">
              <w:rPr>
                <w:b w:val="1"/>
                <w:bCs w:val="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977" w:type="dxa"/>
            <w:tcMar/>
          </w:tcPr>
          <w:p w:rsidR="00960A11" w:rsidRDefault="00960A11" w14:paraId="55FEAC4A" w14:textId="77777777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Adres </w:t>
            </w:r>
          </w:p>
        </w:tc>
      </w:tr>
      <w:tr w:rsidR="00236971" w:rsidTr="26911E80" w14:paraId="7F3AD63C" w14:textId="77777777">
        <w:trPr>
          <w:trHeight w:val="278"/>
        </w:trPr>
        <w:tc>
          <w:tcPr>
            <w:tcW w:w="1297" w:type="dxa"/>
            <w:vMerge w:val="restart"/>
            <w:tcMar/>
          </w:tcPr>
          <w:p w:rsidRPr="007408A9" w:rsidR="00236971" w:rsidRDefault="00236971" w14:paraId="58683871" w14:textId="0D6AF480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Heerlen</w:t>
            </w:r>
          </w:p>
        </w:tc>
        <w:tc>
          <w:tcPr>
            <w:tcW w:w="4536" w:type="dxa"/>
            <w:tcMar/>
          </w:tcPr>
          <w:p w:rsidR="00236971" w:rsidP="26911E80" w:rsidRDefault="00236971" w14:paraId="5DB3CF27" w14:textId="54D77DFC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236971">
              <w:rPr>
                <w:sz w:val="22"/>
                <w:szCs w:val="22"/>
                <w:lang w:val="en-US"/>
              </w:rPr>
              <w:t xml:space="preserve">Nieuw </w:t>
            </w:r>
            <w:r w:rsidRPr="26911E80" w:rsidR="00236971">
              <w:rPr>
                <w:sz w:val="22"/>
                <w:szCs w:val="22"/>
                <w:lang w:val="en-US"/>
              </w:rPr>
              <w:t>Eyckcholt</w:t>
            </w:r>
          </w:p>
        </w:tc>
        <w:tc>
          <w:tcPr>
            <w:tcW w:w="2977" w:type="dxa"/>
            <w:tcMar/>
          </w:tcPr>
          <w:p w:rsidR="00236971" w:rsidP="26911E80" w:rsidRDefault="00236971" w14:paraId="3175C4DA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236971">
              <w:rPr>
                <w:sz w:val="22"/>
                <w:szCs w:val="22"/>
                <w:lang w:val="en-US"/>
              </w:rPr>
              <w:t xml:space="preserve">Nieuw </w:t>
            </w:r>
            <w:r w:rsidRPr="26911E80" w:rsidR="00236971">
              <w:rPr>
                <w:sz w:val="22"/>
                <w:szCs w:val="22"/>
                <w:lang w:val="en-US"/>
              </w:rPr>
              <w:t>Eyckholt</w:t>
            </w:r>
            <w:r w:rsidRPr="26911E80" w:rsidR="00236971">
              <w:rPr>
                <w:sz w:val="22"/>
                <w:szCs w:val="22"/>
                <w:lang w:val="en-US"/>
              </w:rPr>
              <w:t xml:space="preserve"> 300</w:t>
            </w:r>
          </w:p>
          <w:p w:rsidR="00236971" w:rsidRDefault="00236971" w14:paraId="561F0620" w14:textId="7410540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6419 DJ Heerlen </w:t>
            </w:r>
          </w:p>
        </w:tc>
      </w:tr>
      <w:tr w:rsidR="00236971" w:rsidTr="26911E80" w14:paraId="7C7A6A38" w14:textId="77777777">
        <w:trPr>
          <w:trHeight w:val="278"/>
        </w:trPr>
        <w:tc>
          <w:tcPr>
            <w:tcW w:w="1297" w:type="dxa"/>
            <w:vMerge/>
            <w:tcMar/>
          </w:tcPr>
          <w:p w:rsidR="00236971" w:rsidRDefault="00236971" w14:paraId="05FC8935" w14:textId="77777777">
            <w:pPr>
              <w:pStyle w:val="Default"/>
              <w:rPr>
                <w:sz w:val="22"/>
                <w:szCs w:val="22"/>
                <w:lang w:val="nl-NL"/>
              </w:rPr>
            </w:pPr>
          </w:p>
        </w:tc>
        <w:tc>
          <w:tcPr>
            <w:tcW w:w="4536" w:type="dxa"/>
            <w:tcMar/>
          </w:tcPr>
          <w:p w:rsidRPr="00236971" w:rsidR="00236971" w:rsidRDefault="00236971" w14:paraId="44285A4B" w14:textId="58474BC3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Zorgacademie</w:t>
            </w:r>
          </w:p>
        </w:tc>
        <w:tc>
          <w:tcPr>
            <w:tcW w:w="2977" w:type="dxa"/>
            <w:tcMar/>
          </w:tcPr>
          <w:p w:rsidR="00236971" w:rsidRDefault="00236971" w14:paraId="13FBFE8E" w14:textId="77777777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Henri Dunantstraat 2</w:t>
            </w:r>
          </w:p>
          <w:p w:rsidRPr="00236971" w:rsidR="00236971" w:rsidRDefault="007249C1" w14:paraId="5B1CD73F" w14:textId="119B63B0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6419 PB Heerlen</w:t>
            </w:r>
          </w:p>
        </w:tc>
      </w:tr>
      <w:tr w:rsidR="007408A9" w:rsidTr="26911E80" w14:paraId="20A7CC4D" w14:textId="77777777">
        <w:trPr>
          <w:trHeight w:val="278"/>
        </w:trPr>
        <w:tc>
          <w:tcPr>
            <w:tcW w:w="1297" w:type="dxa"/>
            <w:vMerge w:val="restart"/>
            <w:tcMar/>
          </w:tcPr>
          <w:p w:rsidRPr="007408A9" w:rsidR="007408A9" w:rsidRDefault="007408A9" w14:paraId="65042D79" w14:textId="304C8E10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Maastricht</w:t>
            </w:r>
          </w:p>
        </w:tc>
        <w:tc>
          <w:tcPr>
            <w:tcW w:w="4536" w:type="dxa"/>
            <w:tcMar/>
          </w:tcPr>
          <w:p w:rsidR="007408A9" w:rsidP="26911E80" w:rsidRDefault="007408A9" w14:paraId="0F39A91F" w14:textId="3C6291ED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 xml:space="preserve">Academie </w:t>
            </w:r>
            <w:r w:rsidRPr="26911E80" w:rsidR="007408A9">
              <w:rPr>
                <w:sz w:val="22"/>
                <w:szCs w:val="22"/>
                <w:lang w:val="en-US"/>
              </w:rPr>
              <w:t>Verloskunde</w:t>
            </w:r>
          </w:p>
        </w:tc>
        <w:tc>
          <w:tcPr>
            <w:tcW w:w="2977" w:type="dxa"/>
            <w:tcMar/>
          </w:tcPr>
          <w:p w:rsidR="007408A9" w:rsidP="26911E80" w:rsidRDefault="007408A9" w14:paraId="7188B51F" w14:textId="2499487F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Universiteitssingel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</w:t>
            </w:r>
            <w:r w:rsidRPr="26911E80" w:rsidR="007408A9">
              <w:rPr>
                <w:sz w:val="22"/>
                <w:szCs w:val="22"/>
                <w:lang w:val="en-US"/>
              </w:rPr>
              <w:t>60</w:t>
            </w:r>
          </w:p>
          <w:p w:rsidR="007408A9" w:rsidP="00514C90" w:rsidRDefault="007408A9" w14:paraId="3219BE57" w14:textId="7B29114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6229 ER Maastricht </w:t>
            </w:r>
          </w:p>
        </w:tc>
      </w:tr>
      <w:tr w:rsidR="007408A9" w:rsidTr="26911E80" w14:paraId="6A01A949" w14:textId="77777777">
        <w:trPr>
          <w:trHeight w:val="278"/>
        </w:trPr>
        <w:tc>
          <w:tcPr>
            <w:tcW w:w="1297" w:type="dxa"/>
            <w:vMerge/>
            <w:tcMar/>
          </w:tcPr>
          <w:p w:rsidRPr="00BF25DC" w:rsidR="007408A9" w:rsidRDefault="007408A9" w14:paraId="68E84AA0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="007408A9" w:rsidRDefault="007408A9" w14:paraId="5448CA57" w14:textId="2F65A143">
            <w:pPr>
              <w:pStyle w:val="Default"/>
              <w:rPr>
                <w:sz w:val="22"/>
                <w:szCs w:val="22"/>
              </w:rPr>
            </w:pPr>
            <w:r w:rsidRPr="00BF25DC">
              <w:rPr>
                <w:sz w:val="22"/>
                <w:szCs w:val="22"/>
              </w:rPr>
              <w:t>Applied Data Science &amp; Artificial Intelligence</w:t>
            </w:r>
          </w:p>
        </w:tc>
        <w:tc>
          <w:tcPr>
            <w:tcW w:w="2977" w:type="dxa"/>
            <w:tcMar/>
          </w:tcPr>
          <w:p w:rsidRPr="00514C90" w:rsidR="007408A9" w:rsidP="26911E80" w:rsidRDefault="007408A9" w14:paraId="601C6AB5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 xml:space="preserve">Paul Henri </w:t>
            </w:r>
            <w:r w:rsidRPr="26911E80" w:rsidR="007408A9">
              <w:rPr>
                <w:sz w:val="22"/>
                <w:szCs w:val="22"/>
                <w:lang w:val="en-US"/>
              </w:rPr>
              <w:t>Spaaklaan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2</w:t>
            </w:r>
          </w:p>
          <w:p w:rsidR="007408A9" w:rsidP="00514C90" w:rsidRDefault="007408A9" w14:paraId="07873B7C" w14:textId="3D368F26">
            <w:pPr>
              <w:pStyle w:val="Default"/>
              <w:rPr>
                <w:sz w:val="22"/>
                <w:szCs w:val="22"/>
              </w:rPr>
            </w:pPr>
            <w:r w:rsidRPr="00514C90">
              <w:rPr>
                <w:sz w:val="22"/>
                <w:szCs w:val="22"/>
              </w:rPr>
              <w:t>6229 EN Maastricht</w:t>
            </w:r>
          </w:p>
        </w:tc>
      </w:tr>
      <w:tr w:rsidR="007408A9" w:rsidTr="26911E80" w14:paraId="65D5FBF3" w14:textId="77777777">
        <w:trPr>
          <w:trHeight w:val="415"/>
        </w:trPr>
        <w:tc>
          <w:tcPr>
            <w:tcW w:w="1297" w:type="dxa"/>
            <w:vMerge/>
            <w:tcMar/>
          </w:tcPr>
          <w:p w:rsidR="007408A9" w:rsidRDefault="007408A9" w14:paraId="06C7ED31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  <w:tcMar/>
          </w:tcPr>
          <w:p w:rsidR="007408A9" w:rsidP="26911E80" w:rsidRDefault="007408A9" w14:paraId="60555E64" w14:textId="190EC284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 xml:space="preserve">Hoge </w:t>
            </w:r>
            <w:r w:rsidRPr="26911E80" w:rsidR="007408A9">
              <w:rPr>
                <w:sz w:val="22"/>
                <w:szCs w:val="22"/>
                <w:lang w:val="en-US"/>
              </w:rPr>
              <w:t>Hotelschool</w:t>
            </w:r>
          </w:p>
        </w:tc>
        <w:tc>
          <w:tcPr>
            <w:tcW w:w="2977" w:type="dxa"/>
            <w:tcMar/>
          </w:tcPr>
          <w:p w:rsidR="007408A9" w:rsidP="26911E80" w:rsidRDefault="007408A9" w14:paraId="4D53DA54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Bethlehemweg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2 </w:t>
            </w:r>
          </w:p>
          <w:p w:rsidR="007408A9" w:rsidRDefault="007408A9" w14:paraId="461319EA" w14:textId="7DDDD59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6222 BM Maastricht</w:t>
            </w:r>
          </w:p>
        </w:tc>
      </w:tr>
      <w:tr w:rsidR="007408A9" w:rsidTr="26911E80" w14:paraId="50A95035" w14:textId="77777777">
        <w:trPr>
          <w:trHeight w:val="414"/>
        </w:trPr>
        <w:tc>
          <w:tcPr>
            <w:tcW w:w="1297" w:type="dxa"/>
            <w:vMerge/>
            <w:tcMar/>
          </w:tcPr>
          <w:p w:rsidR="007408A9" w:rsidRDefault="007408A9" w14:paraId="2476AF75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  <w:tcMar/>
          </w:tcPr>
          <w:p w:rsidR="007408A9" w:rsidRDefault="007408A9" w14:paraId="7B19FEA1" w14:textId="1D0002C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2977" w:type="dxa"/>
            <w:tcMar/>
          </w:tcPr>
          <w:p w:rsidR="007408A9" w:rsidP="26911E80" w:rsidRDefault="007408A9" w14:paraId="068E0983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Jeruzalemweg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1</w:t>
            </w:r>
          </w:p>
          <w:p w:rsidRPr="005D1A7C" w:rsidR="007408A9" w:rsidP="000B1922" w:rsidRDefault="007408A9" w14:paraId="2F4A4E44" w14:textId="3A2E8AB8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</w:rPr>
              <w:t>6222 NG</w:t>
            </w:r>
            <w:r w:rsidR="005D1A7C">
              <w:rPr>
                <w:sz w:val="22"/>
                <w:szCs w:val="22"/>
                <w:lang w:val="nl-NL"/>
              </w:rPr>
              <w:t xml:space="preserve"> Maastricht</w:t>
            </w:r>
          </w:p>
        </w:tc>
      </w:tr>
      <w:tr w:rsidR="007408A9" w:rsidTr="26911E80" w14:paraId="53D4D758" w14:textId="77777777">
        <w:trPr>
          <w:trHeight w:val="278"/>
        </w:trPr>
        <w:tc>
          <w:tcPr>
            <w:tcW w:w="1297" w:type="dxa"/>
            <w:vMerge/>
            <w:tcMar/>
          </w:tcPr>
          <w:p w:rsidR="007408A9" w:rsidRDefault="007408A9" w14:paraId="556630B7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="007408A9" w:rsidP="26911E80" w:rsidRDefault="007408A9" w14:paraId="6B33FDA3" w14:textId="6B39A6E4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Brusselseweg</w:t>
            </w:r>
          </w:p>
        </w:tc>
        <w:tc>
          <w:tcPr>
            <w:tcW w:w="2977" w:type="dxa"/>
            <w:tcMar/>
          </w:tcPr>
          <w:p w:rsidR="007408A9" w:rsidP="26911E80" w:rsidRDefault="007408A9" w14:paraId="4A38B57C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Brusselseweg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150</w:t>
            </w:r>
          </w:p>
          <w:p w:rsidR="007408A9" w:rsidRDefault="007408A9" w14:paraId="449644A9" w14:textId="465F1F18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6217 HB Maastricht </w:t>
            </w:r>
          </w:p>
        </w:tc>
      </w:tr>
      <w:tr w:rsidR="007408A9" w:rsidTr="26911E80" w14:paraId="0A672703" w14:textId="77777777">
        <w:trPr>
          <w:trHeight w:val="278"/>
        </w:trPr>
        <w:tc>
          <w:tcPr>
            <w:tcW w:w="1297" w:type="dxa"/>
            <w:vMerge/>
            <w:tcMar/>
          </w:tcPr>
          <w:p w:rsidR="007408A9" w:rsidRDefault="007408A9" w14:paraId="7ED27B9B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="007408A9" w:rsidP="26911E80" w:rsidRDefault="007408A9" w14:paraId="27561D8B" w14:textId="62981109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 xml:space="preserve">Academie </w:t>
            </w:r>
            <w:r w:rsidRPr="26911E80" w:rsidR="007408A9">
              <w:rPr>
                <w:sz w:val="22"/>
                <w:szCs w:val="22"/>
                <w:lang w:val="en-US"/>
              </w:rPr>
              <w:t>Beeldende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</w:t>
            </w:r>
            <w:r w:rsidRPr="26911E80" w:rsidR="007408A9">
              <w:rPr>
                <w:sz w:val="22"/>
                <w:szCs w:val="22"/>
                <w:lang w:val="en-US"/>
              </w:rPr>
              <w:t>Kunsten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</w:t>
            </w:r>
            <w:r w:rsidRPr="26911E80" w:rsidR="007408A9">
              <w:rPr>
                <w:sz w:val="22"/>
                <w:szCs w:val="22"/>
                <w:lang w:val="en-US"/>
              </w:rPr>
              <w:t>en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</w:t>
            </w:r>
            <w:r w:rsidRPr="26911E80" w:rsidR="007408A9">
              <w:rPr>
                <w:sz w:val="22"/>
                <w:szCs w:val="22"/>
                <w:lang w:val="en-US"/>
              </w:rPr>
              <w:t>Bouwkunst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7" w:type="dxa"/>
            <w:tcMar/>
          </w:tcPr>
          <w:p w:rsidR="007408A9" w:rsidP="26911E80" w:rsidRDefault="007408A9" w14:paraId="6CB12F30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Herdenkingsplein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12</w:t>
            </w:r>
          </w:p>
          <w:p w:rsidR="007408A9" w:rsidRDefault="007408A9" w14:paraId="2DB8176B" w14:textId="4CD0434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6211 PW Maastricht </w:t>
            </w:r>
          </w:p>
        </w:tc>
      </w:tr>
      <w:tr w:rsidR="007408A9" w:rsidTr="26911E80" w14:paraId="3016B2B8" w14:textId="77777777">
        <w:trPr>
          <w:trHeight w:val="143"/>
        </w:trPr>
        <w:tc>
          <w:tcPr>
            <w:tcW w:w="1297" w:type="dxa"/>
            <w:vMerge/>
            <w:tcMar/>
          </w:tcPr>
          <w:p w:rsidR="007408A9" w:rsidP="000B1922" w:rsidRDefault="007408A9" w14:paraId="6F1E13BD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="007408A9" w:rsidP="26911E80" w:rsidRDefault="007408A9" w14:paraId="325047FA" w14:textId="6CDCD681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 xml:space="preserve">Conservatorium </w:t>
            </w:r>
            <w:r w:rsidRPr="26911E80" w:rsidR="007408A9">
              <w:rPr>
                <w:sz w:val="22"/>
                <w:szCs w:val="22"/>
                <w:lang w:val="en-US"/>
              </w:rPr>
              <w:t>hoofdgebouw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7" w:type="dxa"/>
            <w:tcMar/>
          </w:tcPr>
          <w:p w:rsidRPr="000B1922" w:rsidR="007408A9" w:rsidP="000B1922" w:rsidRDefault="007408A9" w14:paraId="1F9374EB" w14:textId="09A49C03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Bonnefantenstraat 15</w:t>
            </w:r>
          </w:p>
          <w:p w:rsidR="007408A9" w:rsidP="000B1922" w:rsidRDefault="007408A9" w14:paraId="4CE609E7" w14:textId="4D4D0A5D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6211 KL Maastricht </w:t>
            </w:r>
          </w:p>
        </w:tc>
      </w:tr>
      <w:tr w:rsidR="007408A9" w:rsidTr="26911E80" w14:paraId="2BA2912F" w14:textId="77777777">
        <w:trPr>
          <w:trHeight w:val="278"/>
        </w:trPr>
        <w:tc>
          <w:tcPr>
            <w:tcW w:w="1297" w:type="dxa"/>
            <w:vMerge/>
            <w:tcMar/>
          </w:tcPr>
          <w:p w:rsidR="007408A9" w:rsidP="000B1922" w:rsidRDefault="007408A9" w14:paraId="1E1E92A9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="007408A9" w:rsidP="000B1922" w:rsidRDefault="007408A9" w14:paraId="7C0A804A" w14:textId="215D94B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Conservatorium dependance </w:t>
            </w:r>
          </w:p>
        </w:tc>
        <w:tc>
          <w:tcPr>
            <w:tcW w:w="2977" w:type="dxa"/>
            <w:tcMar/>
          </w:tcPr>
          <w:p w:rsidR="007408A9" w:rsidP="26911E80" w:rsidRDefault="007408A9" w14:paraId="01B041CB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 xml:space="preserve">Franciscus </w:t>
            </w:r>
            <w:r w:rsidRPr="26911E80" w:rsidR="007408A9">
              <w:rPr>
                <w:sz w:val="22"/>
                <w:szCs w:val="22"/>
                <w:lang w:val="en-US"/>
              </w:rPr>
              <w:t>Romanusweg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90 </w:t>
            </w:r>
          </w:p>
          <w:p w:rsidR="007408A9" w:rsidP="000B1922" w:rsidRDefault="007408A9" w14:paraId="39E89B82" w14:textId="61D8ADAF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6221 AH Maastricht</w:t>
            </w:r>
          </w:p>
        </w:tc>
      </w:tr>
      <w:tr w:rsidR="007408A9" w:rsidTr="26911E80" w14:paraId="434E7852" w14:textId="77777777">
        <w:trPr>
          <w:trHeight w:val="143"/>
        </w:trPr>
        <w:tc>
          <w:tcPr>
            <w:tcW w:w="1297" w:type="dxa"/>
            <w:vMerge/>
            <w:tcMar/>
          </w:tcPr>
          <w:p w:rsidR="007408A9" w:rsidP="000B1922" w:rsidRDefault="007408A9" w14:paraId="7EB3315B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="007408A9" w:rsidP="26911E80" w:rsidRDefault="007408A9" w14:paraId="076BC4D7" w14:textId="735E2B62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Toneelacademie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7" w:type="dxa"/>
            <w:tcMar/>
          </w:tcPr>
          <w:p w:rsidR="007408A9" w:rsidP="26911E80" w:rsidRDefault="007408A9" w14:paraId="1BFF8C2D" w14:textId="77777777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7408A9">
              <w:rPr>
                <w:sz w:val="22"/>
                <w:szCs w:val="22"/>
                <w:lang w:val="en-US"/>
              </w:rPr>
              <w:t>Lenculenstraat</w:t>
            </w:r>
            <w:r w:rsidRPr="26911E80" w:rsidR="007408A9">
              <w:rPr>
                <w:sz w:val="22"/>
                <w:szCs w:val="22"/>
                <w:lang w:val="en-US"/>
              </w:rPr>
              <w:t xml:space="preserve"> 31-33 </w:t>
            </w:r>
          </w:p>
          <w:p w:rsidR="007408A9" w:rsidP="000B1922" w:rsidRDefault="007408A9" w14:paraId="4C6B1697" w14:textId="35B1622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6211 KP Maastricht</w:t>
            </w:r>
          </w:p>
        </w:tc>
      </w:tr>
      <w:tr w:rsidR="009E086D" w:rsidTr="26911E80" w14:paraId="1EA3FB22" w14:textId="77777777">
        <w:trPr>
          <w:trHeight w:val="143"/>
        </w:trPr>
        <w:tc>
          <w:tcPr>
            <w:tcW w:w="1297" w:type="dxa"/>
            <w:vMerge w:val="restart"/>
            <w:tcMar/>
          </w:tcPr>
          <w:p w:rsidRPr="007408A9" w:rsidR="009E086D" w:rsidP="000B1922" w:rsidRDefault="009E086D" w14:paraId="0E20F129" w14:textId="749265D1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Sittard</w:t>
            </w:r>
          </w:p>
        </w:tc>
        <w:tc>
          <w:tcPr>
            <w:tcW w:w="4536" w:type="dxa"/>
            <w:tcMar/>
          </w:tcPr>
          <w:p w:rsidR="009E086D" w:rsidP="26911E80" w:rsidRDefault="009E086D" w14:paraId="37391610" w14:textId="4D714996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9E086D">
              <w:rPr>
                <w:sz w:val="22"/>
                <w:szCs w:val="22"/>
                <w:lang w:val="en-US"/>
              </w:rPr>
              <w:t>Ligne 1 (</w:t>
            </w:r>
            <w:r w:rsidRPr="26911E80" w:rsidR="009E086D">
              <w:rPr>
                <w:sz w:val="22"/>
                <w:szCs w:val="22"/>
                <w:lang w:val="en-US"/>
              </w:rPr>
              <w:t>adres</w:t>
            </w:r>
            <w:r w:rsidRPr="26911E80" w:rsidR="009E086D">
              <w:rPr>
                <w:sz w:val="22"/>
                <w:szCs w:val="22"/>
                <w:lang w:val="en-US"/>
              </w:rPr>
              <w:t xml:space="preserve"> </w:t>
            </w:r>
            <w:r w:rsidRPr="26911E80" w:rsidR="009E086D">
              <w:rPr>
                <w:sz w:val="22"/>
                <w:szCs w:val="22"/>
                <w:lang w:val="en-US"/>
              </w:rPr>
              <w:t>hoofdgebouw</w:t>
            </w:r>
            <w:r w:rsidRPr="26911E80" w:rsidR="009E086D">
              <w:rPr>
                <w:sz w:val="22"/>
                <w:szCs w:val="22"/>
                <w:lang w:val="en-US"/>
              </w:rPr>
              <w:t xml:space="preserve">, </w:t>
            </w:r>
            <w:r w:rsidRPr="26911E80" w:rsidR="009E086D">
              <w:rPr>
                <w:sz w:val="22"/>
                <w:szCs w:val="22"/>
                <w:lang w:val="en-US"/>
              </w:rPr>
              <w:t>Noordblok</w:t>
            </w:r>
            <w:r w:rsidRPr="26911E80" w:rsidR="009E086D">
              <w:rPr>
                <w:sz w:val="22"/>
                <w:szCs w:val="22"/>
                <w:lang w:val="en-US"/>
              </w:rPr>
              <w:t xml:space="preserve">) </w:t>
            </w:r>
          </w:p>
        </w:tc>
        <w:tc>
          <w:tcPr>
            <w:tcW w:w="2977" w:type="dxa"/>
            <w:tcMar/>
          </w:tcPr>
          <w:p w:rsidR="009E086D" w:rsidP="000B1922" w:rsidRDefault="009E086D" w14:paraId="6452C923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Ligne 1</w:t>
            </w:r>
          </w:p>
          <w:p w:rsidR="009E086D" w:rsidP="26911E80" w:rsidRDefault="009E086D" w14:paraId="24104140" w14:textId="56FB3B73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9E086D">
              <w:rPr>
                <w:sz w:val="22"/>
                <w:szCs w:val="22"/>
                <w:lang w:val="en-US"/>
              </w:rPr>
              <w:t xml:space="preserve">6131 MT </w:t>
            </w:r>
            <w:r w:rsidRPr="26911E80" w:rsidR="009E086D">
              <w:rPr>
                <w:sz w:val="22"/>
                <w:szCs w:val="22"/>
                <w:lang w:val="en-US"/>
              </w:rPr>
              <w:t>Sittard</w:t>
            </w:r>
            <w:r w:rsidRPr="26911E80" w:rsidR="009E086D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9E086D" w:rsidTr="26911E80" w14:paraId="132AA4D8" w14:textId="77777777">
        <w:trPr>
          <w:trHeight w:val="143"/>
        </w:trPr>
        <w:tc>
          <w:tcPr>
            <w:tcW w:w="1297" w:type="dxa"/>
            <w:vMerge/>
            <w:tcMar/>
          </w:tcPr>
          <w:p w:rsidR="009E086D" w:rsidP="000B1922" w:rsidRDefault="009E086D" w14:paraId="69827795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="009E086D" w:rsidP="26911E80" w:rsidRDefault="009E086D" w14:paraId="08ED36C1" w14:textId="7C7682BD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9E086D">
              <w:rPr>
                <w:sz w:val="22"/>
                <w:szCs w:val="22"/>
                <w:lang w:val="en-US"/>
              </w:rPr>
              <w:t>Ligne 2 (</w:t>
            </w:r>
            <w:r w:rsidRPr="26911E80" w:rsidR="009E086D">
              <w:rPr>
                <w:sz w:val="22"/>
                <w:szCs w:val="22"/>
                <w:lang w:val="en-US"/>
              </w:rPr>
              <w:t>adres</w:t>
            </w:r>
            <w:r w:rsidRPr="26911E80" w:rsidR="009E086D">
              <w:rPr>
                <w:sz w:val="22"/>
                <w:szCs w:val="22"/>
                <w:lang w:val="en-US"/>
              </w:rPr>
              <w:t xml:space="preserve"> bib</w:t>
            </w:r>
            <w:r w:rsidRPr="26911E80" w:rsidR="009E086D">
              <w:rPr>
                <w:sz w:val="22"/>
                <w:szCs w:val="22"/>
                <w:lang w:val="en-US"/>
              </w:rPr>
              <w:t>liotheek</w:t>
            </w:r>
            <w:r w:rsidRPr="26911E80" w:rsidR="009E086D">
              <w:rPr>
                <w:sz w:val="22"/>
                <w:szCs w:val="22"/>
                <w:lang w:val="en-US"/>
              </w:rPr>
              <w:t xml:space="preserve">, </w:t>
            </w:r>
            <w:r w:rsidRPr="26911E80" w:rsidR="009E086D">
              <w:rPr>
                <w:sz w:val="22"/>
                <w:szCs w:val="22"/>
                <w:lang w:val="en-US"/>
              </w:rPr>
              <w:t>Zuidblok</w:t>
            </w:r>
            <w:r w:rsidRPr="26911E80" w:rsidR="009E086D">
              <w:rPr>
                <w:sz w:val="22"/>
                <w:szCs w:val="22"/>
                <w:lang w:val="en-US"/>
              </w:rPr>
              <w:t xml:space="preserve">) </w:t>
            </w:r>
          </w:p>
        </w:tc>
        <w:tc>
          <w:tcPr>
            <w:tcW w:w="2977" w:type="dxa"/>
            <w:tcMar/>
          </w:tcPr>
          <w:p w:rsidR="009E086D" w:rsidP="000B1922" w:rsidRDefault="009E086D" w14:paraId="4970E123" w14:textId="77777777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Ligne 2 </w:t>
            </w:r>
          </w:p>
          <w:p w:rsidR="009E086D" w:rsidP="26911E80" w:rsidRDefault="009E086D" w14:paraId="0F5A3833" w14:textId="0A79C8BF">
            <w:pPr>
              <w:pStyle w:val="Default"/>
              <w:rPr>
                <w:sz w:val="22"/>
                <w:szCs w:val="22"/>
                <w:lang w:val="en-US"/>
              </w:rPr>
            </w:pPr>
            <w:r w:rsidRPr="26911E80" w:rsidR="009E086D">
              <w:rPr>
                <w:sz w:val="22"/>
                <w:szCs w:val="22"/>
                <w:lang w:val="en-US"/>
              </w:rPr>
              <w:t xml:space="preserve">6131 MT </w:t>
            </w:r>
            <w:r w:rsidRPr="26911E80" w:rsidR="009E086D">
              <w:rPr>
                <w:sz w:val="22"/>
                <w:szCs w:val="22"/>
                <w:lang w:val="en-US"/>
              </w:rPr>
              <w:t>Sittard</w:t>
            </w:r>
          </w:p>
        </w:tc>
      </w:tr>
      <w:tr w:rsidR="009E086D" w:rsidTr="26911E80" w14:paraId="34490EF0" w14:textId="77777777">
        <w:trPr>
          <w:trHeight w:val="143"/>
        </w:trPr>
        <w:tc>
          <w:tcPr>
            <w:tcW w:w="1297" w:type="dxa"/>
            <w:vMerge/>
            <w:tcMar/>
          </w:tcPr>
          <w:p w:rsidR="009E086D" w:rsidP="000B1922" w:rsidRDefault="009E086D" w14:paraId="55805F33" w14:textId="77777777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4536" w:type="dxa"/>
            <w:tcMar/>
          </w:tcPr>
          <w:p w:rsidRPr="00E240E9" w:rsidR="009E086D" w:rsidP="000B1922" w:rsidRDefault="00E240E9" w14:paraId="38D110F4" w14:textId="2DBC9B7C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De Nieuwste Pabo</w:t>
            </w:r>
          </w:p>
        </w:tc>
        <w:tc>
          <w:tcPr>
            <w:tcW w:w="2977" w:type="dxa"/>
            <w:tcMar/>
          </w:tcPr>
          <w:p w:rsidR="009E086D" w:rsidP="000B1922" w:rsidRDefault="00E240E9" w14:paraId="550E69C0" w14:textId="77777777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Mgr. Claessensstraa</w:t>
            </w:r>
            <w:r w:rsidR="004D18CB">
              <w:rPr>
                <w:sz w:val="22"/>
                <w:szCs w:val="22"/>
                <w:lang w:val="nl-NL"/>
              </w:rPr>
              <w:t>t 4</w:t>
            </w:r>
          </w:p>
          <w:p w:rsidRPr="00E240E9" w:rsidR="004D18CB" w:rsidP="000B1922" w:rsidRDefault="004D18CB" w14:paraId="478429EC" w14:textId="403C00B1">
            <w:pPr>
              <w:pStyle w:val="Default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>6231 AJ Sittard</w:t>
            </w:r>
          </w:p>
        </w:tc>
      </w:tr>
    </w:tbl>
    <w:p w:rsidR="000B1922" w:rsidRDefault="000B1922" w14:paraId="5D34375A" w14:textId="77777777"/>
    <w:sectPr w:rsidR="000B1922" w:rsidSect="00656C22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A4357" w:rsidP="00BE5A28" w:rsidRDefault="009A4357" w14:paraId="7E76B6D4" w14:textId="77777777">
      <w:pPr>
        <w:spacing w:after="0" w:line="240" w:lineRule="auto"/>
      </w:pPr>
      <w:r>
        <w:separator/>
      </w:r>
    </w:p>
  </w:endnote>
  <w:endnote w:type="continuationSeparator" w:id="0">
    <w:p w:rsidR="009A4357" w:rsidP="00BE5A28" w:rsidRDefault="009A4357" w14:paraId="5912AE2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altName w:val="Constantia"/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A4357" w:rsidP="00BE5A28" w:rsidRDefault="009A4357" w14:paraId="2E64C89D" w14:textId="77777777">
      <w:pPr>
        <w:spacing w:after="0" w:line="240" w:lineRule="auto"/>
      </w:pPr>
      <w:r>
        <w:separator/>
      </w:r>
    </w:p>
  </w:footnote>
  <w:footnote w:type="continuationSeparator" w:id="0">
    <w:p w:rsidR="009A4357" w:rsidP="00BE5A28" w:rsidRDefault="009A4357" w14:paraId="6A5FEBB1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922"/>
    <w:rsid w:val="000B1922"/>
    <w:rsid w:val="001C2455"/>
    <w:rsid w:val="00236971"/>
    <w:rsid w:val="00262959"/>
    <w:rsid w:val="00312D61"/>
    <w:rsid w:val="004D18CB"/>
    <w:rsid w:val="00510C8F"/>
    <w:rsid w:val="00514C90"/>
    <w:rsid w:val="005D1A7C"/>
    <w:rsid w:val="00656C22"/>
    <w:rsid w:val="007249C1"/>
    <w:rsid w:val="00725482"/>
    <w:rsid w:val="007408A9"/>
    <w:rsid w:val="0077157F"/>
    <w:rsid w:val="00911C8B"/>
    <w:rsid w:val="00960A11"/>
    <w:rsid w:val="009A4357"/>
    <w:rsid w:val="009E086D"/>
    <w:rsid w:val="00A578BD"/>
    <w:rsid w:val="00BE5A28"/>
    <w:rsid w:val="00BF25DC"/>
    <w:rsid w:val="00D442B9"/>
    <w:rsid w:val="00D52514"/>
    <w:rsid w:val="00DE182D"/>
    <w:rsid w:val="00DF27F1"/>
    <w:rsid w:val="00E16C47"/>
    <w:rsid w:val="00E240E9"/>
    <w:rsid w:val="00EA3971"/>
    <w:rsid w:val="2691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4B72F64"/>
  <w15:chartTrackingRefBased/>
  <w15:docId w15:val="{B2FAC837-8606-4113-8DA4-BF19A8CFD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Default" w:customStyle="1">
    <w:name w:val="Default"/>
    <w:rsid w:val="000B1922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E5A28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5A28"/>
  </w:style>
  <w:style w:type="paragraph" w:styleId="Footer">
    <w:name w:val="footer"/>
    <w:basedOn w:val="Normal"/>
    <w:link w:val="FooterChar"/>
    <w:uiPriority w:val="99"/>
    <w:unhideWhenUsed/>
    <w:rsid w:val="00BE5A28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5A28"/>
  </w:style>
  <w:style w:type="character" w:styleId="PlaceholderText">
    <w:name w:val="Placeholder Text"/>
    <w:basedOn w:val="DefaultParagraphFont"/>
    <w:uiPriority w:val="99"/>
    <w:semiHidden/>
    <w:rsid w:val="00D52514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90E4A69DCC6D4D856A4110CBC55C8E" ma:contentTypeVersion="11" ma:contentTypeDescription="Een nieuw document maken." ma:contentTypeScope="" ma:versionID="fda79c89189c6e6b2f498eacb48ffb5a">
  <xsd:schema xmlns:xsd="http://www.w3.org/2001/XMLSchema" xmlns:xs="http://www.w3.org/2001/XMLSchema" xmlns:p="http://schemas.microsoft.com/office/2006/metadata/properties" xmlns:ns2="b39d0aeb-0687-46c6-b865-fb1271b88ae4" xmlns:ns3="74a24e6b-da69-4a09-a797-b24a8685ff11" targetNamespace="http://schemas.microsoft.com/office/2006/metadata/properties" ma:root="true" ma:fieldsID="1d3ecb36e514c0a3dbd22b8998acd7ba" ns2:_="" ns3:_="">
    <xsd:import namespace="b39d0aeb-0687-46c6-b865-fb1271b88ae4"/>
    <xsd:import namespace="74a24e6b-da69-4a09-a797-b24a8685ff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d0aeb-0687-46c6-b865-fb1271b88a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5bd69f14-2b9f-433c-9887-fccfa466e1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24e6b-da69-4a09-a797-b24a8685ff1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01d620b-4c76-4117-ac12-8e00727afec3}" ma:internalName="TaxCatchAll" ma:showField="CatchAllData" ma:web="74a24e6b-da69-4a09-a797-b24a8685ff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E0D41D-9006-4D32-B784-67B3124AA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AE6543-D07E-4B01-83C7-9E15F08B1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9d0aeb-0687-46c6-b865-fb1271b88ae4"/>
    <ds:schemaRef ds:uri="74a24e6b-da69-4a09-a797-b24a8685ff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Zuyd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Janss, T.L.R. (Theo)</dc:creator>
  <keywords/>
  <dc:description/>
  <lastModifiedBy>Berkel, van, R. (Ronald)</lastModifiedBy>
  <revision>23</revision>
  <dcterms:created xsi:type="dcterms:W3CDTF">2024-07-10T15:48:00.0000000Z</dcterms:created>
  <dcterms:modified xsi:type="dcterms:W3CDTF">2024-08-16T09:49:57.3056349Z</dcterms:modified>
</coreProperties>
</file>